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53" w:rsidRDefault="00CE10CA" w:rsidP="00483F53">
      <w:pPr>
        <w:spacing w:after="120" w:line="240" w:lineRule="auto"/>
        <w:jc w:val="center"/>
        <w:rPr>
          <w:rFonts w:eastAsia="Calibri" w:cs="Times New Roman"/>
          <w:b/>
          <w:i/>
          <w:color w:val="C00000"/>
          <w:lang w:val="en-US"/>
        </w:rPr>
      </w:pPr>
      <w:r w:rsidRPr="00CE10CA">
        <w:rPr>
          <w:rFonts w:eastAsia="Calibri" w:cs="Times New Roman"/>
          <w:b/>
          <w:i/>
          <w:color w:val="C00000"/>
          <w:lang w:val="en-US"/>
        </w:rPr>
        <w:t>Please fill in the form and send it to the Organizing Committee by e-</w:t>
      </w:r>
      <w:proofErr w:type="gramStart"/>
      <w:r w:rsidRPr="00CE10CA">
        <w:rPr>
          <w:rFonts w:eastAsia="Calibri" w:cs="Times New Roman"/>
          <w:b/>
          <w:i/>
          <w:color w:val="C00000"/>
          <w:lang w:val="en-US"/>
        </w:rPr>
        <w:t>mail  info@adflim.org</w:t>
      </w:r>
      <w:proofErr w:type="gramEnd"/>
      <w:r w:rsidRPr="00CE10CA">
        <w:rPr>
          <w:rFonts w:eastAsia="Calibri" w:cs="Times New Roman"/>
          <w:b/>
          <w:i/>
          <w:color w:val="C00000"/>
          <w:lang w:val="en-US"/>
        </w:rPr>
        <w:t xml:space="preserve"> indicating  «1-st School on ADFLIM». </w:t>
      </w:r>
      <w:r w:rsidR="00392434" w:rsidRPr="00392434">
        <w:rPr>
          <w:rFonts w:eastAsia="Calibri" w:cs="Times New Roman"/>
          <w:b/>
          <w:i/>
          <w:color w:val="C00000"/>
          <w:lang w:val="en-US"/>
        </w:rPr>
        <w:t>Posters should be sized A0 (841mm x 1189mm) in portrait orientation.</w:t>
      </w:r>
      <w:r w:rsidR="00483F53">
        <w:rPr>
          <w:rFonts w:eastAsia="Calibri" w:cs="Times New Roman"/>
          <w:b/>
          <w:i/>
          <w:color w:val="C00000"/>
          <w:lang w:val="en-US"/>
        </w:rPr>
        <w:t xml:space="preserve">  </w:t>
      </w:r>
    </w:p>
    <w:p w:rsidR="00483F53" w:rsidRDefault="00483F53" w:rsidP="00483F53">
      <w:pPr>
        <w:spacing w:after="120" w:line="240" w:lineRule="auto"/>
        <w:jc w:val="center"/>
        <w:rPr>
          <w:rFonts w:eastAsia="Calibri" w:cs="Times New Roman"/>
          <w:b/>
          <w:i/>
          <w:color w:val="C00000"/>
          <w:lang w:val="en-US"/>
        </w:rPr>
      </w:pPr>
      <w:r w:rsidRPr="00483F53">
        <w:rPr>
          <w:rFonts w:eastAsia="Calibri" w:cs="Times New Roman"/>
          <w:b/>
          <w:i/>
          <w:color w:val="C00000"/>
          <w:lang w:val="en-US"/>
        </w:rPr>
        <w:t>We look forw</w:t>
      </w:r>
      <w:r>
        <w:rPr>
          <w:rFonts w:eastAsia="Calibri" w:cs="Times New Roman"/>
          <w:b/>
          <w:i/>
          <w:color w:val="C00000"/>
          <w:lang w:val="en-US"/>
        </w:rPr>
        <w:t>ard abstracts before December 1.</w:t>
      </w:r>
      <w:bookmarkStart w:id="0" w:name="_GoBack"/>
      <w:bookmarkEnd w:id="0"/>
    </w:p>
    <w:p w:rsidR="00CE10CA" w:rsidRPr="00CE10CA" w:rsidRDefault="00CE10CA" w:rsidP="00CE10CA">
      <w:pPr>
        <w:spacing w:before="360" w:after="0" w:line="240" w:lineRule="auto"/>
        <w:jc w:val="center"/>
        <w:rPr>
          <w:rFonts w:ascii="Cambria" w:eastAsia="Times New Roman" w:hAnsi="Cambria" w:cs="Times New Roman"/>
          <w:b/>
          <w:caps/>
          <w:color w:val="000066"/>
          <w:spacing w:val="60"/>
          <w:sz w:val="24"/>
          <w:szCs w:val="20"/>
          <w:lang w:val="en-US" w:eastAsia="ru-RU"/>
        </w:rPr>
      </w:pPr>
      <w:r>
        <w:rPr>
          <w:rFonts w:ascii="Cambria" w:eastAsia="Times New Roman" w:hAnsi="Cambria" w:cs="Times New Roman"/>
          <w:b/>
          <w:caps/>
          <w:color w:val="000066"/>
          <w:spacing w:val="60"/>
          <w:sz w:val="24"/>
          <w:szCs w:val="20"/>
          <w:lang w:val="en-US" w:eastAsia="ru-RU"/>
        </w:rPr>
        <w:t>Poster submission form</w:t>
      </w:r>
    </w:p>
    <w:p w:rsidR="00CE10CA" w:rsidRDefault="00CE10CA" w:rsidP="00CE10CA">
      <w:pPr>
        <w:spacing w:after="120" w:line="240" w:lineRule="auto"/>
        <w:jc w:val="center"/>
        <w:rPr>
          <w:rFonts w:ascii="Calibri" w:eastAsia="Times New Roman" w:hAnsi="Calibri" w:cs="Times New Roman"/>
          <w:color w:val="000066"/>
          <w:spacing w:val="60"/>
          <w:sz w:val="20"/>
          <w:szCs w:val="20"/>
          <w:lang w:val="en-US" w:eastAsia="ru-RU"/>
        </w:rPr>
      </w:pPr>
      <w:r w:rsidRPr="00CE10CA">
        <w:rPr>
          <w:rFonts w:ascii="Calibri" w:eastAsia="Times New Roman" w:hAnsi="Calibri" w:cs="Times New Roman"/>
          <w:caps/>
          <w:color w:val="000066"/>
          <w:spacing w:val="60"/>
          <w:sz w:val="20"/>
          <w:szCs w:val="20"/>
          <w:lang w:val="en-US" w:eastAsia="ru-RU"/>
        </w:rPr>
        <w:t>(please use type letters</w:t>
      </w:r>
      <w:r w:rsidRPr="00CE10CA">
        <w:rPr>
          <w:rFonts w:ascii="Calibri" w:eastAsia="Times New Roman" w:hAnsi="Calibri" w:cs="Times New Roman"/>
          <w:color w:val="000066"/>
          <w:spacing w:val="60"/>
          <w:sz w:val="20"/>
          <w:szCs w:val="20"/>
          <w:lang w:val="en-US" w:eastAsia="ru-RU"/>
        </w:rPr>
        <w:t>)</w:t>
      </w:r>
    </w:p>
    <w:tbl>
      <w:tblPr>
        <w:tblW w:w="9819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985"/>
        <w:gridCol w:w="28"/>
        <w:gridCol w:w="114"/>
        <w:gridCol w:w="27"/>
        <w:gridCol w:w="540"/>
        <w:gridCol w:w="6945"/>
        <w:gridCol w:w="76"/>
        <w:gridCol w:w="76"/>
      </w:tblGrid>
      <w:tr w:rsidR="006C2539" w:rsidRPr="006C2539" w:rsidTr="00CA197A">
        <w:trPr>
          <w:gridBefore w:val="1"/>
          <w:gridAfter w:val="2"/>
          <w:wBefore w:w="28" w:type="dxa"/>
          <w:wAfter w:w="152" w:type="dxa"/>
        </w:trPr>
        <w:tc>
          <w:tcPr>
            <w:tcW w:w="2013" w:type="dxa"/>
            <w:gridSpan w:val="2"/>
          </w:tcPr>
          <w:p w:rsidR="006C2539" w:rsidRPr="006C2539" w:rsidRDefault="005C3DAD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  <w:r w:rsidRPr="00CA197A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School </w:t>
            </w:r>
            <w:r w:rsidRPr="00CA197A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Attendee</w:t>
            </w:r>
            <w:proofErr w:type="spellEnd"/>
          </w:p>
        </w:tc>
        <w:tc>
          <w:tcPr>
            <w:tcW w:w="7626" w:type="dxa"/>
            <w:gridSpan w:val="4"/>
            <w:tcBorders>
              <w:bottom w:val="single" w:sz="4" w:space="0" w:color="000066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2A4263" w:rsidRPr="00CA197A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trHeight w:val="284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2A4263" w:rsidRPr="00CA197A" w:rsidTr="00CA197A">
        <w:trPr>
          <w:gridBefore w:val="1"/>
          <w:gridAfter w:val="2"/>
          <w:wBefore w:w="28" w:type="dxa"/>
          <w:wAfter w:w="152" w:type="dxa"/>
        </w:trPr>
        <w:tc>
          <w:tcPr>
            <w:tcW w:w="2127" w:type="dxa"/>
            <w:gridSpan w:val="3"/>
          </w:tcPr>
          <w:p w:rsidR="002A4263" w:rsidRPr="00CA197A" w:rsidRDefault="002A4263" w:rsidP="002A4263">
            <w:pPr>
              <w:spacing w:line="276" w:lineRule="auto"/>
              <w:contextualSpacing/>
              <w:rPr>
                <w:rFonts w:cs="Arial"/>
                <w:color w:val="002060"/>
                <w:sz w:val="20"/>
                <w:szCs w:val="20"/>
              </w:rPr>
            </w:pP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Contributing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Author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</w:rPr>
              <w:t>(s)</w:t>
            </w:r>
          </w:p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2A4263" w:rsidRPr="00CA197A" w:rsidTr="00CA197A">
        <w:trPr>
          <w:gridBefore w:val="1"/>
          <w:gridAfter w:val="2"/>
          <w:wBefore w:w="28" w:type="dxa"/>
          <w:wAfter w:w="152" w:type="dxa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2A4263" w:rsidRPr="006C2539" w:rsidRDefault="002A4263" w:rsidP="002A4263">
            <w:pPr>
              <w:spacing w:before="40" w:after="40" w:line="276" w:lineRule="auto"/>
              <w:ind w:left="-28" w:firstLine="28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CA197A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3DAD" w:rsidRPr="00CA197A" w:rsidRDefault="005C3DAD" w:rsidP="002A4263">
            <w:pPr>
              <w:spacing w:line="276" w:lineRule="auto"/>
              <w:contextualSpacing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Organisation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CA197A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</w:trPr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C2539" w:rsidRPr="006C2539" w:rsidRDefault="006C2539" w:rsidP="002A4263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2A4263" w:rsidRPr="00CA197A" w:rsidTr="00CA197A">
        <w:tblPrEx>
          <w:tblBorders>
            <w:bottom w:val="single" w:sz="4" w:space="0" w:color="auto"/>
          </w:tblBorders>
        </w:tblPrEx>
        <w:trPr>
          <w:gridBefore w:val="1"/>
          <w:wBefore w:w="28" w:type="dxa"/>
          <w:cantSplit/>
          <w:trHeight w:val="111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tbl>
            <w:tblPr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4"/>
              <w:gridCol w:w="1843"/>
              <w:gridCol w:w="7513"/>
              <w:gridCol w:w="732"/>
            </w:tblGrid>
            <w:tr w:rsidR="002A4263" w:rsidRPr="00CA197A" w:rsidTr="00CA197A">
              <w:trPr>
                <w:cantSplit/>
                <w:trHeight w:val="284"/>
              </w:trPr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263" w:rsidRPr="00CA197A" w:rsidRDefault="002A4263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CA197A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Email Address</w:t>
                  </w:r>
                </w:p>
                <w:p w:rsidR="002A4263" w:rsidRPr="006C2539" w:rsidRDefault="002A4263" w:rsidP="002A4263">
                  <w:pPr>
                    <w:spacing w:line="276" w:lineRule="auto"/>
                    <w:contextualSpacing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4263" w:rsidRPr="006C2539" w:rsidRDefault="002A4263" w:rsidP="00CA197A">
                  <w:pPr>
                    <w:spacing w:before="40" w:after="40" w:line="276" w:lineRule="auto"/>
                    <w:ind w:left="-2013" w:firstLine="2013"/>
                    <w:jc w:val="both"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A197A" w:rsidRPr="00CA197A" w:rsidTr="00CA197A">
              <w:trPr>
                <w:cantSplit/>
                <w:trHeight w:val="284"/>
              </w:trPr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97A" w:rsidRPr="00CA197A" w:rsidRDefault="00CA197A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A197A" w:rsidRPr="006C2539" w:rsidRDefault="00CA197A" w:rsidP="002A4263">
                  <w:pPr>
                    <w:spacing w:before="40" w:after="40" w:line="276" w:lineRule="auto"/>
                    <w:jc w:val="both"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  <w:r w:rsidRPr="00CA197A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Phone</w:t>
                  </w:r>
                </w:p>
              </w:tc>
            </w:tr>
            <w:tr w:rsidR="002A4263" w:rsidRPr="00CA197A" w:rsidTr="00CA197A">
              <w:trPr>
                <w:gridAfter w:val="1"/>
                <w:wAfter w:w="732" w:type="dxa"/>
                <w:trHeight w:val="270"/>
              </w:trPr>
              <w:tc>
                <w:tcPr>
                  <w:tcW w:w="94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263" w:rsidRPr="006C2539" w:rsidRDefault="002A4263" w:rsidP="002A4263">
                  <w:pPr>
                    <w:spacing w:line="276" w:lineRule="auto"/>
                    <w:contextualSpacing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A197A" w:rsidRPr="00CA197A" w:rsidTr="00CA197A">
              <w:trPr>
                <w:gridAfter w:val="1"/>
                <w:wAfter w:w="732" w:type="dxa"/>
                <w:trHeight w:val="270"/>
              </w:trPr>
              <w:tc>
                <w:tcPr>
                  <w:tcW w:w="9470" w:type="dxa"/>
                  <w:gridSpan w:val="3"/>
                  <w:tcBorders>
                    <w:top w:val="nil"/>
                    <w:left w:val="nil"/>
                    <w:bottom w:val="single" w:sz="4" w:space="0" w:color="000066"/>
                    <w:right w:val="nil"/>
                  </w:tcBorders>
                </w:tcPr>
                <w:tbl>
                  <w:tblPr>
                    <w:tblW w:w="24017" w:type="dxa"/>
                    <w:tblBorders>
                      <w:bottom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9"/>
                    <w:gridCol w:w="8222"/>
                    <w:gridCol w:w="6933"/>
                    <w:gridCol w:w="6933"/>
                  </w:tblGrid>
                  <w:tr w:rsidR="00CA197A" w:rsidRPr="006C2539" w:rsidTr="00CA197A">
                    <w:trPr>
                      <w:cantSplit/>
                    </w:trPr>
                    <w:tc>
                      <w:tcPr>
                        <w:tcW w:w="1929" w:type="dxa"/>
                      </w:tcPr>
                      <w:p w:rsidR="00CA197A" w:rsidRDefault="00CA197A" w:rsidP="00CA197A">
                        <w:pPr>
                          <w:spacing w:line="276" w:lineRule="auto"/>
                          <w:contextualSpacing/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Poster Title</w:t>
                        </w:r>
                      </w:p>
                      <w:p w:rsidR="00CA197A" w:rsidRPr="006C2539" w:rsidRDefault="00CA197A" w:rsidP="00CA197A">
                        <w:pPr>
                          <w:spacing w:line="276" w:lineRule="auto"/>
                          <w:contextualSpacing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197A" w:rsidRPr="006C2539" w:rsidTr="00CA197A">
                    <w:trPr>
                      <w:cantSplit/>
                    </w:trPr>
                    <w:tc>
                      <w:tcPr>
                        <w:tcW w:w="1929" w:type="dxa"/>
                      </w:tcPr>
                      <w:p w:rsidR="00CA197A" w:rsidRDefault="00CA197A" w:rsidP="00CA197A">
                        <w:pPr>
                          <w:spacing w:line="276" w:lineRule="auto"/>
                          <w:contextualSpacing/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ind w:hanging="1020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197A" w:rsidRPr="00CA197A" w:rsidRDefault="00CA197A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C2539" w:rsidRPr="006C2539" w:rsidRDefault="006C2539" w:rsidP="00CA197A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" w:type="dxa"/>
            <w:tcBorders>
              <w:bottom w:val="single" w:sz="4" w:space="0" w:color="auto"/>
            </w:tcBorders>
          </w:tcPr>
          <w:p w:rsidR="006C2539" w:rsidRPr="006C2539" w:rsidRDefault="006C2539" w:rsidP="002A4263">
            <w:pPr>
              <w:spacing w:before="40" w:after="40" w:line="276" w:lineRule="auto"/>
              <w:ind w:left="-7540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" w:type="dxa"/>
            <w:tcBorders>
              <w:bottom w:val="single" w:sz="4" w:space="0" w:color="auto"/>
            </w:tcBorders>
          </w:tcPr>
          <w:p w:rsidR="006C2539" w:rsidRPr="006C2539" w:rsidRDefault="006C2539" w:rsidP="002A4263">
            <w:pPr>
              <w:spacing w:before="40" w:after="40" w:line="276" w:lineRule="auto"/>
              <w:ind w:left="-2722" w:hanging="28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6C2539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539" w:rsidRPr="006C2539" w:rsidRDefault="005C3DAD" w:rsidP="002A4263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</w:rPr>
            </w:pPr>
            <w:r w:rsidRPr="00CA197A">
              <w:rPr>
                <w:rFonts w:cs="Arial"/>
                <w:color w:val="002060"/>
                <w:sz w:val="20"/>
                <w:szCs w:val="20"/>
                <w:lang w:val="en-GB"/>
              </w:rPr>
              <w:t>Abstract (300 words Approx.)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6C2539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2" w:type="dxa"/>
          <w:cantSplit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2539" w:rsidRPr="006C2539" w:rsidRDefault="006C2539" w:rsidP="002A4263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000066"/>
                <w:sz w:val="18"/>
                <w:lang w:val="en-US"/>
              </w:rPr>
            </w:pPr>
          </w:p>
        </w:tc>
      </w:tr>
      <w:tr w:rsidR="006C2539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6C2539" w:rsidRPr="006C2539" w:rsidRDefault="006C2539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6C2539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6C2539" w:rsidRPr="006C2539" w:rsidRDefault="006C2539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</w:tbl>
    <w:p w:rsidR="006C2539" w:rsidRPr="006C2539" w:rsidRDefault="006C2539" w:rsidP="0016489B">
      <w:pPr>
        <w:spacing w:after="40" w:line="240" w:lineRule="auto"/>
        <w:jc w:val="both"/>
        <w:rPr>
          <w:rFonts w:ascii="Calibri" w:eastAsia="Calibri" w:hAnsi="Calibri" w:cs="Times New Roman"/>
          <w:color w:val="000066"/>
          <w:sz w:val="18"/>
          <w:lang w:val="en-US"/>
        </w:rPr>
      </w:pPr>
    </w:p>
    <w:sectPr w:rsidR="006C2539" w:rsidRPr="006C2539" w:rsidSect="002A4263">
      <w:headerReference w:type="first" r:id="rId6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8F" w:rsidRDefault="00E0538F">
      <w:pPr>
        <w:spacing w:after="0" w:line="240" w:lineRule="auto"/>
      </w:pPr>
      <w:r>
        <w:separator/>
      </w:r>
    </w:p>
  </w:endnote>
  <w:endnote w:type="continuationSeparator" w:id="0">
    <w:p w:rsidR="00E0538F" w:rsidRDefault="00E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8F" w:rsidRDefault="00E0538F">
      <w:pPr>
        <w:spacing w:after="0" w:line="240" w:lineRule="auto"/>
      </w:pPr>
      <w:r>
        <w:separator/>
      </w:r>
    </w:p>
  </w:footnote>
  <w:footnote w:type="continuationSeparator" w:id="0">
    <w:p w:rsidR="00E0538F" w:rsidRDefault="00E0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9B" w:rsidRDefault="0016489B" w:rsidP="0016489B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  <w:r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1-st School on ADFLIM</w:t>
    </w:r>
  </w:p>
  <w:p w:rsidR="0016489B" w:rsidRDefault="0016489B" w:rsidP="0016489B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8F18CE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Bach Institute of Biochemistry</w:t>
    </w:r>
  </w:p>
  <w:p w:rsidR="0016489B" w:rsidRPr="008F18CE" w:rsidRDefault="0016489B" w:rsidP="0016489B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8F18CE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Research Centre of Biotechnology RAS  </w:t>
    </w:r>
  </w:p>
  <w:p w:rsidR="0016489B" w:rsidRDefault="0016489B" w:rsidP="0016489B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119071   </w:t>
    </w:r>
    <w:proofErr w:type="spellStart"/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Leninsk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i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y</w:t>
    </w:r>
    <w:proofErr w:type="spellEnd"/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pr. 33-2</w:t>
    </w:r>
  </w:p>
  <w:p w:rsidR="0016489B" w:rsidRPr="00173655" w:rsidRDefault="0016489B" w:rsidP="0016489B">
    <w:pPr>
      <w:pStyle w:val="a3"/>
      <w:spacing w:before="240" w:after="120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Moscow         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December 12-14 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    2016</w:t>
    </w:r>
  </w:p>
  <w:p w:rsidR="005F59CA" w:rsidRPr="0016489B" w:rsidRDefault="00E0538F" w:rsidP="001648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A"/>
    <w:rsid w:val="0016489B"/>
    <w:rsid w:val="00235326"/>
    <w:rsid w:val="002A4263"/>
    <w:rsid w:val="00392434"/>
    <w:rsid w:val="00483F53"/>
    <w:rsid w:val="005C3DAD"/>
    <w:rsid w:val="005F618F"/>
    <w:rsid w:val="006A53D8"/>
    <w:rsid w:val="006C2539"/>
    <w:rsid w:val="006E100E"/>
    <w:rsid w:val="00823050"/>
    <w:rsid w:val="00CA197A"/>
    <w:rsid w:val="00CE10CA"/>
    <w:rsid w:val="00D6526D"/>
    <w:rsid w:val="00E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42D5-1A9C-4860-8FAD-458CDB89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0CA"/>
  </w:style>
  <w:style w:type="character" w:styleId="a5">
    <w:name w:val="Hyperlink"/>
    <w:basedOn w:val="a0"/>
    <w:uiPriority w:val="99"/>
    <w:unhideWhenUsed/>
    <w:rsid w:val="00CE10CA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2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7</cp:revision>
  <dcterms:created xsi:type="dcterms:W3CDTF">2015-09-29T16:31:00Z</dcterms:created>
  <dcterms:modified xsi:type="dcterms:W3CDTF">2016-10-19T13:54:00Z</dcterms:modified>
</cp:coreProperties>
</file>